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33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6" w:after="0" w:line="240" w:lineRule="auto"/>
        <w:ind w:left="-237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bookmarkStart w:id="0" w:name="ОГЛАВЛЕНИЕ"/>
      <w:bookmarkEnd w:id="0"/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drawing>
          <wp:inline distT="0" distB="0" distL="114300" distR="114300">
            <wp:extent cx="7009765" cy="9912350"/>
            <wp:effectExtent l="0" t="0" r="635" b="12700"/>
            <wp:docPr id="3" name="Изображение 3" descr="дежурство в гап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дежурство в гапоу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9765" cy="991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33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6" w:after="0" w:line="240" w:lineRule="auto"/>
        <w:ind w:left="0" w:leftChars="0" w:right="0" w:hanging="237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pacing w:val="-5"/>
          <w:w w:val="95"/>
          <w:sz w:val="28"/>
          <w:szCs w:val="28"/>
        </w:rPr>
        <w:t>ОБЩИЕ</w:t>
      </w:r>
      <w:r>
        <w:rPr>
          <w:rFonts w:hint="default" w:ascii="Times New Roman" w:hAnsi="Times New Roman" w:cs="Times New Roman"/>
          <w:b/>
          <w:bCs/>
          <w:color w:val="auto"/>
          <w:spacing w:val="-26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pacing w:val="-5"/>
          <w:w w:val="95"/>
          <w:sz w:val="28"/>
          <w:szCs w:val="28"/>
        </w:rPr>
        <w:t>ПОЛОЖЕНИЯ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0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9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  <w:lang w:val="ru-RU"/>
        </w:rPr>
        <w:t>1.1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Положение об организации дежурств администрации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  <w:lang w:val="ru-RU"/>
        </w:rPr>
        <w:t xml:space="preserve"> 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преподавателей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(далее – Положение) является локальным нормативным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правовым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актом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автономного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учреждения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  <w:lang w:val="ru-RU"/>
        </w:rPr>
        <w:t>«Бавлинский аграрный колледж»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(далее –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Колледж) и регламентирует организацию 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планирования, проведения дежурств по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Колледжу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  <w:lang w:val="ru-RU"/>
        </w:rPr>
        <w:t xml:space="preserve"> как в рабочие, так и праздничные и каникулярные дни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,</w:t>
      </w:r>
      <w:r>
        <w:rPr>
          <w:rFonts w:hint="default" w:ascii="Times New Roman" w:hAnsi="Times New Roman" w:cs="Times New Roman"/>
          <w:color w:val="auto"/>
          <w:spacing w:val="-10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-6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-6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-11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7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color w:val="auto"/>
          <w:spacing w:val="-8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сотрудников</w:t>
      </w:r>
      <w:r>
        <w:rPr>
          <w:rFonts w:hint="default" w:ascii="Times New Roman" w:hAnsi="Times New Roman" w:cs="Times New Roman"/>
          <w:color w:val="auto"/>
          <w:spacing w:val="-9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7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-11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>дежурных.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разработано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29.12.2012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273-ФЗ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Федерации»,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нормативными правовыми актами, Уставом Колледжа, Правилами внутреннего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распорядка.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99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1.2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Целью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6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leftChars="0" w:right="0" w:hanging="164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комплексной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безопасной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среды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84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9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нормальное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безопасное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функционирование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зданий,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сооружений,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оборудования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тепловых,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водоканализационных,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электрических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телефонной связи;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7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9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подержание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удовлетворительном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санитарно-гигиеническом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состоянии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помещений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прилегающей территории;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7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9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соблюдение правил внутреннего распорядка и правил поведения всеми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участниками образовательного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процесса;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6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hanging="164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сохранность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имущества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74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9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оперативное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реагирование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принятие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возникновения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чрезвычайных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ситуаций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получения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сигналов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 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ЧС.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21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1.3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способствует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укреплению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комплексной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безопасности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учреждения,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развитию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культуры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взаимоотношений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6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чувства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ответственности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поддержание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уклада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традиций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 организации.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1.4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 соответствии со ст. 34. П. 4 Федерального закона от 21.12.201 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273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-ФЗ «Об образовании в Российской Федерации» привлечение обучающихся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 их согласия и несовершеннолетних обучающихся без согласия их родителей</w:t>
      </w:r>
      <w:r>
        <w:rPr>
          <w:rFonts w:hint="default" w:ascii="Times New Roman" w:hAnsi="Times New Roman" w:cs="Times New Roman"/>
          <w:color w:val="auto"/>
          <w:spacing w:val="-6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труду,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предусмотренному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программой,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запрещается.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hanging="256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w w:val="95"/>
          <w:sz w:val="28"/>
          <w:szCs w:val="28"/>
        </w:rPr>
        <w:t>ДЕЖУРСТВО</w:t>
      </w:r>
      <w:r>
        <w:rPr>
          <w:rFonts w:hint="default" w:ascii="Times New Roman" w:hAnsi="Times New Roman" w:cs="Times New Roman"/>
          <w:b/>
          <w:bCs/>
          <w:color w:val="auto"/>
          <w:spacing w:val="-4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w w:val="95"/>
          <w:sz w:val="28"/>
          <w:szCs w:val="28"/>
        </w:rPr>
        <w:t>В</w:t>
      </w:r>
      <w:r>
        <w:rPr>
          <w:rFonts w:hint="default" w:ascii="Times New Roman" w:hAnsi="Times New Roman" w:cs="Times New Roman"/>
          <w:b/>
          <w:bCs/>
          <w:color w:val="auto"/>
          <w:spacing w:val="-14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w w:val="95"/>
          <w:sz w:val="28"/>
          <w:szCs w:val="28"/>
        </w:rPr>
        <w:t>УЧЕБНОЕ</w:t>
      </w:r>
      <w:r>
        <w:rPr>
          <w:rFonts w:hint="default" w:ascii="Times New Roman" w:hAnsi="Times New Roman" w:cs="Times New Roman"/>
          <w:b/>
          <w:bCs/>
          <w:color w:val="auto"/>
          <w:spacing w:val="-7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w w:val="95"/>
          <w:sz w:val="28"/>
          <w:szCs w:val="28"/>
        </w:rPr>
        <w:t>ВРЕМЯ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0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9" w:after="0" w:line="240" w:lineRule="auto"/>
        <w:ind w:left="-495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            1.1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дежурной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смены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входят: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6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hanging="164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дежурный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администратор;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6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hanging="164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дежурный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преподаватель;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2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1.2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График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разрабатывается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заместителем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(Приложение № 1). В графике дежурств определяются: Ф. И. О. дежурного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администратора,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время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дежурства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09.00 до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17.00).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240" w:lineRule="auto"/>
        <w:ind w:left="0" w:leftChars="0" w:right="0" w:firstLine="427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График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дежурного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устанавливается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местителем директора по УПР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воспитательных,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спортивных,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культурных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др.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массовых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мероприятий,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утверждается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6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графике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определяются: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время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место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дежурства.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1.3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сотрудникам,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желательно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носить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знаки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отличия,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например,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бэйджи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надписями: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«Дежурный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администратор»,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«Дежурный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преподаватель».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3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hanging="284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ДЕЖУРСТВО В</w:t>
      </w:r>
      <w:r>
        <w:rPr>
          <w:rFonts w:hint="default" w:ascii="Times New Roman" w:hAnsi="Times New Roman" w:cs="Times New Roman"/>
          <w:b/>
          <w:bCs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ВЫХОДНЫЕ</w:t>
      </w:r>
      <w:r>
        <w:rPr>
          <w:rFonts w:hint="default" w:ascii="Times New Roman" w:hAnsi="Times New Roman" w:cs="Times New Roman"/>
          <w:b/>
          <w:bCs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ПРАЗДНИЧНЫЕ</w:t>
      </w:r>
      <w:r>
        <w:rPr>
          <w:rFonts w:hint="default" w:ascii="Times New Roman" w:hAnsi="Times New Roman" w:cs="Times New Roman"/>
          <w:b/>
          <w:bCs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ДНИ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21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4" w:after="0" w:line="240" w:lineRule="auto"/>
        <w:ind w:left="0" w:leftChars="0" w:right="0" w:firstLine="427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комплексной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безопасности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мероприятий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выходные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праздничные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дни,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(или)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(распоряжений)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Министерства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образования и науки РТ</w:t>
      </w:r>
      <w:r>
        <w:rPr>
          <w:rFonts w:hint="default" w:ascii="Times New Roman" w:hAnsi="Times New Roman" w:cs="Times New Roman"/>
          <w:color w:val="auto"/>
          <w:w w:val="95"/>
          <w:sz w:val="28"/>
          <w:szCs w:val="28"/>
        </w:rPr>
        <w:t xml:space="preserve"> в образовательной организации заместителями директора по</w:t>
      </w:r>
      <w:r>
        <w:rPr>
          <w:rFonts w:hint="default" w:ascii="Times New Roman" w:hAnsi="Times New Roman" w:cs="Times New Roman"/>
          <w:color w:val="auto"/>
          <w:spacing w:val="1"/>
          <w:w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УПР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АХР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разрабатываются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графики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(сотрудников).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Указанный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график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21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leftChars="0" w:right="0" w:firstLine="427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График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выходные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(или)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праздничные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нерабочие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дни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оформляется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доводится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сведения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сотрудников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менее</w:t>
      </w:r>
      <w:r>
        <w:rPr>
          <w:rFonts w:hint="default" w:ascii="Times New Roman" w:hAnsi="Times New Roman" w:cs="Times New Roman"/>
          <w:color w:val="auto"/>
          <w:spacing w:val="-6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чем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3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суток до заступления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указанную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дату.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20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427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Для дежурства в выходные и праздничные дни привлекаются работники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 числа административно-управленческого и учебно-вспомогательного состава</w:t>
      </w:r>
      <w:r>
        <w:rPr>
          <w:rFonts w:hint="default" w:ascii="Times New Roman" w:hAnsi="Times New Roman" w:cs="Times New Roman"/>
          <w:color w:val="auto"/>
          <w:spacing w:val="-6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Колледжа: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заместители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главный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бухгалтер,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административно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хозяйственной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части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21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427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структурных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подразделений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заблаговременно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инструктаж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технике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(мерам)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безопасности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сотрудников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задействованных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мероприятий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выходные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(или)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праздничные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дни.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20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427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Согласно ст. 153 Трудового Кодекса Российской Федерации за работу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выходные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дни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нерабочие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праздничные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дни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сотрудникам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производится оплата в размере не менее двойной или часовой ставки (части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оклада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(базового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оклада)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день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работы)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сверх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оклада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(базового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оклада),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если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работа производилась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сверх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месячной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рабочего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времени.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firstLine="427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желанию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работавшего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выходной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нерабочий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праздничный день, ему может быть предоставлен другой день отдыха. В этом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 работа в выходной или нерабочий праздничный день оплачивается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одинарном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размере,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день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отдыха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оплате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подлежит.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3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cs="Times New Roman"/>
          <w:b/>
          <w:bCs/>
          <w:color w:val="auto"/>
          <w:sz w:val="28"/>
          <w:szCs w:val="28"/>
          <w:lang w:val="ru-RU"/>
        </w:rPr>
        <w:t>3.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ОБЯЗАННОСТИ,</w:t>
      </w:r>
      <w:r>
        <w:rPr>
          <w:rFonts w:hint="default"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b/>
          <w:bCs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b/>
          <w:bCs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ОТВЕТСТВЕННОСТЬ</w:t>
      </w:r>
      <w:r>
        <w:rPr>
          <w:rFonts w:hint="default"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ДЕЖУРНОГО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pacing w:val="-67"/>
          <w:sz w:val="28"/>
          <w:szCs w:val="28"/>
          <w:lang w:val="ru-RU"/>
        </w:rPr>
        <w:t xml:space="preserve">  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АДМИНИСТРАТОРА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1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after="0" w:line="240" w:lineRule="auto"/>
        <w:ind w:left="398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1" w:name="_GoBack"/>
      <w:bookmarkEnd w:id="1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3.1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Дежурный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администратор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подчиняется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непосредственно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Колледжа.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0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6" w:after="0" w:line="240" w:lineRule="auto"/>
        <w:ind w:left="398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Дежурному администратору подчиняются педагогические работники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сотрудники Колледжа, за исключением заместителей директора, а также все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обучающиеся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 организации.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089"/>
          <w:tab w:val="left" w:pos="3650"/>
          <w:tab w:val="left" w:pos="5493"/>
          <w:tab w:val="left" w:pos="6482"/>
          <w:tab w:val="left" w:pos="910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398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3.3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задачей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администратора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образовательного процесса в Колледже в соответствии с Уставом учреждения 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принятыми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актами,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осуществление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контроля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своевременным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выполнением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учебно-вспомогательных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мероприятий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(организация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питания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выполнение сотрудниками и обучающимися правил внутреннего распорядка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д.).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99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right="0" w:rightChars="0" w:firstLine="420" w:firstLineChars="15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Общие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дежурного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администратора.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Дежурный</w:t>
      </w:r>
      <w:r>
        <w:rPr>
          <w:rFonts w:hint="default"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администратор</w:t>
      </w:r>
      <w:r>
        <w:rPr>
          <w:rFonts w:hint="default"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обязан</w:t>
      </w:r>
      <w:r>
        <w:rPr>
          <w:rFonts w:hint="default"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осуществлять</w:t>
      </w:r>
      <w:r>
        <w:rPr>
          <w:rFonts w:hint="default"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за: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соблюдением чистоты и порядка в колледже и прилегающей к Колледжу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территориях;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соблюдением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расписания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занятий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внеаудиторной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всеми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участниками образовательного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процесса;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6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hanging="164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внешним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видом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6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hanging="164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приемом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пищи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поведением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столовой;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66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hanging="164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организацией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пропускного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режима;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информированием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выявленных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нарушениях,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несчастных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сотрудниками,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фактах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обращения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медпункт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здравоохранения.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0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возникновении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нештатных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ситуаций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дежурный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администратор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 получении сигналов ГО и ЧС или возникновении пожара на объектах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организовать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эвакуацию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сотрудников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принять исчерпывающие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разрешению конфликтных ситуаций,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выявленных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ходе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0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скоординировать совместную деятельность сотрудников и обучающихся,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аварийных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служб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происшествиях,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стихийных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бедствиях,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техногенных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катастрофах;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своевременно проинформировать директора Колледжа о возникновении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нештатных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ситуациях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принятых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мерах.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99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95" w:leftChars="0" w:right="0" w:rightChars="0" w:firstLine="700" w:firstLineChars="25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Дежурный</w:t>
      </w:r>
      <w:r>
        <w:rPr>
          <w:rFonts w:hint="default"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администратор</w:t>
      </w:r>
      <w:r>
        <w:rPr>
          <w:rFonts w:hint="default"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имеет</w:t>
      </w:r>
      <w:r>
        <w:rPr>
          <w:rFonts w:hint="default"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право: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9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leftChars="0" w:right="0" w:firstLine="39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управленческие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касающиеся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жизнедеятельности Колледжа;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6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9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требовать от сотрудников и обучающихся Колледжа соблюдения режима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внутреннего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распорядка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учреждения,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расписания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занятий,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консультаций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п.;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88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9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ходатайствовать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перед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привлечении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дисциплинарной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ответственности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проступки,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дезорганизующие</w:t>
      </w:r>
      <w:r>
        <w:rPr>
          <w:rFonts w:hint="default" w:ascii="Times New Roman" w:hAnsi="Times New Roman" w:cs="Times New Roman"/>
          <w:color w:val="auto"/>
          <w:spacing w:val="-6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учебно-воспитательный процесс, а также за нарушения норм этики и поведения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 общении с педагогическими работниками и сотрудниками образовательной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88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9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ходатайствовать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перед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привлечении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дисциплинарной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ответственности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сотрудников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Уставом Колледжа;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99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95" w:leftChars="0" w:right="0" w:rightChars="0" w:firstLine="1120" w:firstLineChars="4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Дежурный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администратор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несет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ответственность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7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9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неисполнение или ненадлежащее исполнение без уважительных причин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ходе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внутреннего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распорядка Колледжа, приказов (распоряжений) директора и иных локальных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правовых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актов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 организации;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70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leftChars="0" w:right="0" w:firstLine="39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применение,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числе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однократное,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методов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воспитания,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связанных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физическим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(или)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психическим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насилием над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личностью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обучающегося;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7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9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сокрытие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выявленных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ходе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нарушениях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пожарной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безопасности,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охраны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труда,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санитарно-гигиенических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правил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д.;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6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9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причинение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Колледжу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участникам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процесса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ущерба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связи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недобросовестным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исполнением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своих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должностных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обязанностей.</w:t>
      </w:r>
    </w:p>
    <w:p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24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cs="Times New Roman"/>
          <w:b/>
          <w:bCs/>
          <w:color w:val="auto"/>
          <w:sz w:val="28"/>
          <w:szCs w:val="28"/>
          <w:lang w:val="ru-RU"/>
        </w:rPr>
        <w:t>4.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ДЕЖУРСТВО В СТОЛОВОЙ И В СТУДЕНЧЕСКОМ ОБЩЕЖИТИИ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4.1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 общежитии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" (далее - Общежитие)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обязательное еже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дневное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дежурство кураторов учебных групп введено, с целью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обеспечения порядка, дисциплины, соблюдения правил внутреннего распорядка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проживающих,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санитарно-гигиенических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пожарной безопасности,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сохранности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имущества и личных вещей проживающих,отсутствие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посторонних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реагирование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принятие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соответствующих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чрезвычайных ситуаций.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 дежурству в Общежитии привлекаются кураторы учебных групп.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. Заместитель директора по воспитательной работе составляет график дежурства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 месяц, который утверждается приказом директора Колледжа.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4.4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Дежурство организует и контролирует администрация колледжа и Общежития.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4.5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Кураторы учебных групп в соответствии с графиком обеспечивают дежурство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еженедельно с понедельника по пятницу, за исключением выходных и праздничных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дней.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140" w:firstLineChars="5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4.6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Все замечания и предложения по дежурству заносятся в книгу регистрации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дежурства,которая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находится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на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вахте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Общежития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заполняется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куратором учебной группы.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4.7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Обязанности дежурных кураторов учебных групп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Дежурить в Общежитии в соответствии с графиком дежурств, утверждённым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приказом директора колледжа.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Контролировать соблюдение Правил внутреннего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распорядка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студенческого общежития.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Посещать комнаты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проживающих студентов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, обеспечивать порядок на этажах Общежития.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Проводить со студентами разъяснительную индивидуальную работу с целью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предупреждения правонарушений и поддержания санитарно гигиенического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состояния Общежития на должном уровне.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Принимать экстренные меры в случае нарушения правил поведения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со стороны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студентов, нарушения правил санитарного состояния, электро-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257" w:firstLineChars="92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и пожарной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безопасности.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Принимать меры по устранению из Общежития посторонних лиц.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Фиксировать нарушения проживающих в журнале регистрации, находящемся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на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вахте Общежития.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Писать представление заместителю директора по воспитательной работе об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итогах дежурства.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Дежурство по столовой осуществляется по графику, утвержденному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директором колледжа. Как правило, дежурство куратора еженедельно в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течении всего учебного года. В обязанности дежурного куратора входит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заполнение заявки на обед. В этих целях,он проводит ежедневный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мониторинг студентов всех групп, чтобы определить количество студентов,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которые будут обедать. Заявку с количеством обедающих студентов необходимо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предоставить в столовую колледжа не позднее 8.45 часов. Во время обеда,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дежурный куратор контролирует вход в столовую и повторно подсчитывает количество обедающих студентов. Данные после обеда предоставляются в бухгалтерию.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tabs>
          <w:tab w:val="left" w:pos="13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285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cs="Times New Roman"/>
          <w:b/>
          <w:bCs/>
          <w:color w:val="auto"/>
          <w:sz w:val="28"/>
          <w:szCs w:val="28"/>
          <w:lang w:val="ru-RU"/>
        </w:rPr>
        <w:t>5.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ОТВЕТСТВЕННОСТЬ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0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9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5.1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неисполнение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ненадлежащее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исполнение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уважительных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причин Правил внутреннего распорядка колледжа, распоряжений директора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должностных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обязанностей,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использование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предоставленных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настоящим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Положением,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повлекших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собой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дезорганизацию</w:t>
      </w:r>
      <w:r>
        <w:rPr>
          <w:rFonts w:hint="default" w:ascii="Times New Roman" w:hAnsi="Times New Roman" w:cs="Times New Roman"/>
          <w:color w:val="auto"/>
          <w:spacing w:val="-6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образовательного процесса, все участники дежурства несут дисциплинарную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административную ответственность.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40" w:lineRule="auto"/>
        <w:ind w:left="0" w:leftChars="0" w:right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</w:p>
    <w:p/>
    <w:sectPr>
      <w:headerReference r:id="rId3" w:type="default"/>
      <w:footerReference r:id="rId4" w:type="default"/>
      <w:pgSz w:w="11910" w:h="16840"/>
      <w:pgMar w:top="850" w:right="850" w:bottom="810" w:left="1134" w:header="0" w:footer="0" w:gutter="0"/>
      <w:pgNumType w:fmt="decimal" w:start="1"/>
      <w:cols w:equalWidth="0" w:num="1">
        <w:col w:w="9770"/>
      </w:cols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8AC8EF"/>
    <w:multiLevelType w:val="multilevel"/>
    <w:tmpl w:val="9C8AC8EF"/>
    <w:lvl w:ilvl="0" w:tentative="0">
      <w:start w:val="0"/>
      <w:numFmt w:val="bullet"/>
      <w:lvlText w:val="-"/>
      <w:lvlJc w:val="left"/>
      <w:pPr>
        <w:ind w:left="1099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94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8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84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74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69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64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59" w:hanging="164"/>
      </w:pPr>
      <w:rPr>
        <w:rFonts w:hint="default"/>
        <w:lang w:val="ru-RU" w:eastAsia="en-US" w:bidi="ar-SA"/>
      </w:rPr>
    </w:lvl>
  </w:abstractNum>
  <w:abstractNum w:abstractNumId="1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1335" w:hanging="236"/>
        <w:jc w:val="left"/>
      </w:pPr>
      <w:rPr>
        <w:rFonts w:hint="default" w:ascii="Times New Roman" w:hAnsi="Times New Roman" w:eastAsia="Times New Roman" w:cs="Times New Roman"/>
        <w:spacing w:val="-15"/>
        <w:w w:val="99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99" w:hanging="548"/>
        <w:jc w:val="left"/>
      </w:pPr>
      <w:rPr>
        <w:rFonts w:hint="default" w:ascii="Times New Roman" w:hAnsi="Times New Roman" w:eastAsia="Times New Roman" w:cs="Times New Roman"/>
        <w:spacing w:val="-10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18" w:hanging="5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7" w:hanging="5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76" w:hanging="5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55" w:hanging="5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33" w:hanging="5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12" w:hanging="5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91" w:hanging="548"/>
      </w:pPr>
      <w:rPr>
        <w:rFonts w:hint="default"/>
        <w:lang w:val="ru-RU" w:eastAsia="en-US" w:bidi="ar-SA"/>
      </w:rPr>
    </w:lvl>
  </w:abstractNum>
  <w:abstractNum w:abstractNumId="2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1099" w:hanging="336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021" w:hanging="49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099" w:hanging="14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63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7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3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4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8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81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59762032"/>
    <w:rsid w:val="756A16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3">
    <w:name w:val="Body Text"/>
    <w:basedOn w:val="1"/>
    <w:qFormat/>
    <w:uiPriority w:val="1"/>
    <w:pPr>
      <w:ind w:left="1099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099" w:firstLine="39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Основной текст1"/>
    <w:basedOn w:val="1"/>
    <w:qFormat/>
    <w:uiPriority w:val="0"/>
    <w:pPr>
      <w:widowControl w:val="0"/>
      <w:shd w:val="clear" w:color="auto" w:fill="FFFFFF"/>
      <w:spacing w:line="324" w:lineRule="exact"/>
      <w:jc w:val="center"/>
    </w:pPr>
    <w:rPr>
      <w:spacing w:val="10"/>
      <w:sz w:val="20"/>
      <w:szCs w:val="20"/>
    </w:rPr>
  </w:style>
  <w:style w:type="paragraph" w:customStyle="1" w:styleId="11">
    <w:name w:val="c2 c5"/>
    <w:basedOn w:val="1"/>
    <w:qFormat/>
    <w:uiPriority w:val="0"/>
    <w:pPr>
      <w:spacing w:before="100" w:beforeAutospacing="1" w:after="100" w:afterAutospacing="1"/>
    </w:pPr>
  </w:style>
  <w:style w:type="character" w:customStyle="1" w:styleId="12">
    <w:name w:val="c1 c4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2022-02-22T04:36:00Z</dcterms:created>
  <dc:creator>priemnaja</dc:creator>
  <cp:lastModifiedBy>Татьяна</cp:lastModifiedBy>
  <cp:lastPrinted>2022-02-22T06:07:00Z</cp:lastPrinted>
  <dcterms:modified xsi:type="dcterms:W3CDTF">2022-04-05T06:13:04Z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2022-02-22T00:00:00Z</vt:filetime>
  </property>
  <property fmtid="{D5CDD505-2E9C-101B-9397-08002B2CF9AE}" pid="5" name="KSOProductBuildVer">
    <vt:lpwstr>1049-10.2.0.7646</vt:lpwstr>
  </property>
</Properties>
</file>